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>от  14.07.2016 № 107 -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A0105" w:rsidRDefault="003A0105" w:rsidP="003A0105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пос. Светлый </w:t>
      </w:r>
    </w:p>
    <w:p w:rsidR="003A0105" w:rsidRDefault="003A0105" w:rsidP="003A010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3A0105" w:rsidRDefault="003A0105" w:rsidP="003A010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3A0105" w:rsidRDefault="003A0105" w:rsidP="003A010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3A0105" w:rsidRDefault="003A0105" w:rsidP="003A010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3A0105" w:rsidRDefault="003A0105" w:rsidP="003A010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Светлый сельсовет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района</w:t>
      </w:r>
    </w:p>
    <w:p w:rsidR="003A0105" w:rsidRDefault="003A0105" w:rsidP="003A010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Оренбургской  области</w:t>
      </w:r>
    </w:p>
    <w:p w:rsidR="003A0105" w:rsidRDefault="003A0105" w:rsidP="003A010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 2 квартал 2016 года</w:t>
      </w:r>
    </w:p>
    <w:p w:rsidR="003A0105" w:rsidRDefault="003A0105" w:rsidP="003A01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A0105" w:rsidRDefault="003A0105" w:rsidP="003A01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A0105" w:rsidRDefault="003A0105" w:rsidP="003A0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пунктом 5 статьи 264.2 Бюджетного кодекса Российской Федерации:</w:t>
      </w:r>
    </w:p>
    <w:p w:rsidR="003A0105" w:rsidRDefault="003A0105" w:rsidP="003A010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Утвердить отчет об исполнении бюджета муниципального образования 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 района за 2 квартал 2016 года  по доходам в сумме 5745,4 тыс. рублей  и расходам в сумме  7231,9 тыс. рублей   с  превышением расходов над доходами в сумме 1486,5  тыс. руб. (остаток на 01.01.2016 года составляет 2282,3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уб.)  с показателями по: </w:t>
      </w:r>
    </w:p>
    <w:p w:rsidR="003A0105" w:rsidRDefault="003A0105" w:rsidP="003A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кодам классификации доходов бюджетов  за 2 квартал  2016</w:t>
      </w:r>
    </w:p>
    <w:p w:rsidR="003A0105" w:rsidRDefault="003A0105" w:rsidP="003A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года согласно приложению 1;</w:t>
      </w:r>
    </w:p>
    <w:p w:rsidR="003A0105" w:rsidRDefault="003A0105" w:rsidP="003A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расходам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разделам и подразделам классификации расходов бюджетов за 2 квартал 2016 года согласно приложению 2;.</w:t>
      </w:r>
    </w:p>
    <w:p w:rsidR="003A0105" w:rsidRDefault="003A0105" w:rsidP="003A0105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Специалисту 1 категории бухгалтеру администрации  Светлого сельсовета Покровской Т.С.  отчет об исполнении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за 2 квартал 2016 года  направить в Совет депутатов муниципального образования Светлый сельсовет 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района.</w:t>
      </w:r>
    </w:p>
    <w:p w:rsidR="003A0105" w:rsidRDefault="003A0105" w:rsidP="003A0105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3. </w:t>
      </w:r>
      <w:r>
        <w:rPr>
          <w:sz w:val="28"/>
          <w:szCs w:val="28"/>
        </w:rPr>
        <w:t>Постановление вступает в силу со дня  его подписания</w:t>
      </w:r>
      <w:r>
        <w:rPr>
          <w:sz w:val="26"/>
          <w:szCs w:val="26"/>
        </w:rPr>
        <w:t xml:space="preserve">. </w:t>
      </w:r>
    </w:p>
    <w:p w:rsidR="003A0105" w:rsidRDefault="003A0105" w:rsidP="003A0105">
      <w:pPr>
        <w:tabs>
          <w:tab w:val="left" w:pos="1470"/>
        </w:tabs>
        <w:jc w:val="both"/>
        <w:rPr>
          <w:sz w:val="26"/>
          <w:szCs w:val="26"/>
        </w:rPr>
      </w:pPr>
    </w:p>
    <w:p w:rsidR="003A0105" w:rsidRDefault="003A0105" w:rsidP="003A0105">
      <w:pPr>
        <w:tabs>
          <w:tab w:val="left" w:pos="1470"/>
        </w:tabs>
        <w:jc w:val="both"/>
        <w:rPr>
          <w:sz w:val="26"/>
          <w:szCs w:val="26"/>
        </w:rPr>
      </w:pPr>
    </w:p>
    <w:p w:rsidR="003A0105" w:rsidRDefault="003A0105" w:rsidP="003A0105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3A0105" w:rsidRDefault="003A0105" w:rsidP="003A0105">
      <w:pPr>
        <w:rPr>
          <w:sz w:val="26"/>
          <w:szCs w:val="26"/>
        </w:rPr>
      </w:pPr>
      <w:r>
        <w:rPr>
          <w:sz w:val="26"/>
          <w:szCs w:val="26"/>
        </w:rPr>
        <w:t>Глава Светлого сельсовета                                                                        Жуков С.И.</w:t>
      </w:r>
    </w:p>
    <w:p w:rsidR="003A0105" w:rsidRDefault="003A0105" w:rsidP="003A0105">
      <w:pPr>
        <w:rPr>
          <w:sz w:val="26"/>
          <w:szCs w:val="26"/>
        </w:rPr>
      </w:pPr>
    </w:p>
    <w:p w:rsidR="003A0105" w:rsidRDefault="003A0105" w:rsidP="003A0105">
      <w:pPr>
        <w:rPr>
          <w:sz w:val="26"/>
          <w:szCs w:val="26"/>
        </w:rPr>
      </w:pPr>
    </w:p>
    <w:p w:rsidR="003A0105" w:rsidRDefault="003A0105" w:rsidP="003A0105">
      <w:r>
        <w:t xml:space="preserve">Разослано: в дело, прокуратуру                                                            </w:t>
      </w:r>
    </w:p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>
      <w:r>
        <w:t xml:space="preserve">  </w:t>
      </w: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268"/>
        <w:gridCol w:w="1417"/>
        <w:gridCol w:w="122"/>
        <w:gridCol w:w="870"/>
        <w:gridCol w:w="379"/>
        <w:gridCol w:w="755"/>
        <w:gridCol w:w="993"/>
        <w:gridCol w:w="236"/>
      </w:tblGrid>
      <w:tr w:rsidR="003A0105" w:rsidRPr="00E23CC4" w:rsidTr="002C1427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right"/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A0105" w:rsidRPr="00FE40B1" w:rsidRDefault="003A0105" w:rsidP="002C1427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>Приложение 1</w:t>
            </w:r>
          </w:p>
        </w:tc>
      </w:tr>
      <w:tr w:rsidR="003A0105" w:rsidRPr="00E23CC4" w:rsidTr="002C1427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105" w:rsidRPr="00FE40B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</w:t>
            </w:r>
            <w:r w:rsidRPr="00FE40B1">
              <w:rPr>
                <w:sz w:val="24"/>
                <w:szCs w:val="24"/>
              </w:rPr>
              <w:t xml:space="preserve"> Постановлению </w:t>
            </w:r>
            <w:r>
              <w:rPr>
                <w:sz w:val="24"/>
                <w:szCs w:val="24"/>
              </w:rPr>
              <w:t>№ 107</w:t>
            </w:r>
            <w:r w:rsidRPr="00FE40B1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14.07.2016</w:t>
            </w:r>
            <w:r w:rsidRPr="00FE40B1">
              <w:rPr>
                <w:sz w:val="24"/>
                <w:szCs w:val="24"/>
              </w:rPr>
              <w:t xml:space="preserve"> г.</w:t>
            </w:r>
          </w:p>
        </w:tc>
      </w:tr>
      <w:tr w:rsidR="003A0105" w:rsidRPr="00E23CC4" w:rsidTr="002C1427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105" w:rsidRPr="007227A9" w:rsidRDefault="003A0105" w:rsidP="002C1427"/>
        </w:tc>
      </w:tr>
      <w:tr w:rsidR="003A0105" w:rsidRPr="00E23CC4" w:rsidTr="002C1427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105" w:rsidRPr="007227A9" w:rsidRDefault="003A0105" w:rsidP="002C1427">
            <w:pPr>
              <w:rPr>
                <w:u w:val="single"/>
              </w:rPr>
            </w:pPr>
          </w:p>
        </w:tc>
      </w:tr>
      <w:tr w:rsidR="003A0105" w:rsidRPr="00E23CC4" w:rsidTr="002C1427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0105" w:rsidRPr="007227A9" w:rsidRDefault="003A0105" w:rsidP="002C1427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27A9" w:rsidRDefault="003A0105" w:rsidP="002C1427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27A9" w:rsidRDefault="003A0105" w:rsidP="002C1427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05" w:rsidRPr="00E23CC4" w:rsidRDefault="003A0105" w:rsidP="002C1427">
            <w:pPr>
              <w:rPr>
                <w:sz w:val="24"/>
                <w:szCs w:val="24"/>
              </w:rPr>
            </w:pPr>
          </w:p>
        </w:tc>
      </w:tr>
      <w:tr w:rsidR="003A0105" w:rsidRPr="00E23CC4" w:rsidTr="002C1427">
        <w:trPr>
          <w:trHeight w:val="330"/>
        </w:trPr>
        <w:tc>
          <w:tcPr>
            <w:tcW w:w="99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27A9" w:rsidRDefault="003A0105" w:rsidP="002C1427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  <w:p w:rsidR="003A0105" w:rsidRPr="007227A9" w:rsidRDefault="003A0105" w:rsidP="002C1427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>Доходы</w:t>
            </w:r>
            <w:r w:rsidRPr="007227A9">
              <w:rPr>
                <w:b/>
                <w:bCs/>
              </w:rPr>
              <w:t> </w:t>
            </w:r>
          </w:p>
          <w:p w:rsidR="003A0105" w:rsidRPr="007227A9" w:rsidRDefault="003A0105" w:rsidP="002C1427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бюджета муниципального образования </w:t>
            </w:r>
            <w:r>
              <w:rPr>
                <w:b/>
              </w:rPr>
              <w:t>Светлый сельсовет</w:t>
            </w:r>
          </w:p>
          <w:p w:rsidR="003A0105" w:rsidRPr="007227A9" w:rsidRDefault="003A0105" w:rsidP="002C1427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 по кодам классификации доходов бюджетов за </w:t>
            </w:r>
            <w:r>
              <w:rPr>
                <w:b/>
              </w:rPr>
              <w:t>2</w:t>
            </w:r>
            <w:r w:rsidRPr="007227A9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227A9">
              <w:rPr>
                <w:b/>
              </w:rPr>
              <w:t xml:space="preserve">  201</w:t>
            </w:r>
            <w:r>
              <w:rPr>
                <w:b/>
              </w:rPr>
              <w:t>6</w:t>
            </w:r>
            <w:r w:rsidRPr="007227A9">
              <w:rPr>
                <w:b/>
              </w:rPr>
              <w:t xml:space="preserve"> года</w:t>
            </w:r>
            <w:r w:rsidRPr="007227A9">
              <w:rPr>
                <w:b/>
                <w:bCs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05" w:rsidRPr="00E23CC4" w:rsidRDefault="003A0105" w:rsidP="002C1427">
            <w:pPr>
              <w:rPr>
                <w:sz w:val="24"/>
                <w:szCs w:val="24"/>
              </w:rPr>
            </w:pPr>
          </w:p>
        </w:tc>
      </w:tr>
      <w:tr w:rsidR="003A0105" w:rsidRPr="00E23CC4" w:rsidTr="002C1427">
        <w:trPr>
          <w:trHeight w:val="330"/>
        </w:trPr>
        <w:tc>
          <w:tcPr>
            <w:tcW w:w="99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05" w:rsidRPr="00E23CC4" w:rsidRDefault="003A0105" w:rsidP="002C1427">
            <w:pPr>
              <w:rPr>
                <w:sz w:val="24"/>
                <w:szCs w:val="24"/>
              </w:rPr>
            </w:pPr>
          </w:p>
        </w:tc>
      </w:tr>
      <w:tr w:rsidR="003A0105" w:rsidRPr="00E23CC4" w:rsidTr="002C1427">
        <w:trPr>
          <w:gridAfter w:val="1"/>
          <w:wAfter w:w="236" w:type="dxa"/>
          <w:trHeight w:val="330"/>
        </w:trPr>
        <w:tc>
          <w:tcPr>
            <w:tcW w:w="99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105" w:rsidRPr="00E23CC4" w:rsidTr="002C1427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E23CC4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E23CC4">
              <w:rPr>
                <w:sz w:val="24"/>
                <w:szCs w:val="24"/>
              </w:rPr>
              <w:t>руб.)</w:t>
            </w: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0105" w:rsidRPr="00E23CC4" w:rsidTr="002C1427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5B0C23" w:rsidRDefault="003A0105" w:rsidP="002C1427">
            <w:pPr>
              <w:jc w:val="center"/>
            </w:pPr>
            <w:r w:rsidRPr="005B0C23">
              <w:t>Код по бюджетной классификации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5B0C23" w:rsidRDefault="003A0105" w:rsidP="002C1427">
            <w:pPr>
              <w:jc w:val="center"/>
            </w:pPr>
            <w:r w:rsidRPr="005B0C23"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5B0C23" w:rsidRDefault="003A0105" w:rsidP="002C1427">
            <w:pPr>
              <w:jc w:val="center"/>
            </w:pPr>
            <w:proofErr w:type="spellStart"/>
            <w:proofErr w:type="gramStart"/>
            <w:r w:rsidRPr="00201ABF">
              <w:t>Утвержден-ный</w:t>
            </w:r>
            <w:proofErr w:type="spellEnd"/>
            <w:proofErr w:type="gramEnd"/>
            <w:r w:rsidRPr="00201ABF">
              <w:t xml:space="preserve"> бюджет с учетом внесенных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5B0C23" w:rsidRDefault="003A0105" w:rsidP="002C1427">
            <w:pPr>
              <w:jc w:val="center"/>
            </w:pPr>
            <w:r w:rsidRPr="005B0C23">
              <w:t>Исполнено.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5B0C23" w:rsidRDefault="003A0105" w:rsidP="002C1427">
            <w:pPr>
              <w:jc w:val="center"/>
            </w:pPr>
            <w:r w:rsidRPr="005B0C23">
              <w:t>% исполнения</w:t>
            </w:r>
          </w:p>
        </w:tc>
      </w:tr>
      <w:tr w:rsidR="003A0105" w:rsidRPr="00E23CC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3A0105" w:rsidRPr="005B0C23" w:rsidRDefault="003A0105" w:rsidP="002C1427">
            <w:pPr>
              <w:jc w:val="center"/>
            </w:pPr>
            <w:r w:rsidRPr="005B0C23">
              <w:t>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3A0105" w:rsidRPr="005B0C23" w:rsidRDefault="003A0105" w:rsidP="002C1427">
            <w:pPr>
              <w:jc w:val="center"/>
            </w:pPr>
            <w:r w:rsidRPr="005B0C23">
              <w:t>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105" w:rsidRPr="005B0C23" w:rsidRDefault="003A0105" w:rsidP="002C1427">
            <w:pPr>
              <w:jc w:val="center"/>
            </w:pPr>
            <w:r w:rsidRPr="005B0C23">
              <w:t>3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A0105" w:rsidRPr="005B0C23" w:rsidRDefault="003A0105" w:rsidP="002C1427">
            <w:pPr>
              <w:jc w:val="center"/>
            </w:pPr>
            <w:r w:rsidRPr="005B0C23"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:rsidR="003A0105" w:rsidRPr="005B0C23" w:rsidRDefault="003A0105" w:rsidP="002C1427">
            <w:pPr>
              <w:jc w:val="center"/>
            </w:pPr>
            <w:r w:rsidRPr="005B0C23">
              <w:t>5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3613,7</w:t>
            </w:r>
          </w:p>
          <w:p w:rsidR="003A0105" w:rsidRPr="005B0C23" w:rsidRDefault="003A0105" w:rsidP="002C1427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1067,2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  <w:r>
              <w:t>30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303,7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  <w:r>
              <w:t>60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000  1  01  02000  01  0000  110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303,7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  <w:r>
              <w:t>60</w:t>
            </w:r>
          </w:p>
          <w:p w:rsidR="003A0105" w:rsidRPr="005B0C23" w:rsidRDefault="003A0105" w:rsidP="002C1427"/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000  1  01  02010  01  0000  110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291,2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63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000  1  01  02020  01  0000  110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000  1  01  02030  01  0000  110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3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000  1  03  00000  00  0000  000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984,4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58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000  1  03  02000  01  0000  110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984,4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58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000  1  03  02230  01  0000  110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 xml:space="preserve">Доходы от уплаты акцизов на дизельное </w:t>
            </w:r>
            <w:r>
              <w:lastRenderedPageBreak/>
              <w:t xml:space="preserve"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lastRenderedPageBreak/>
              <w:t>349,3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194,5</w:t>
            </w:r>
          </w:p>
          <w:p w:rsidR="003A0105" w:rsidRPr="005B0C23" w:rsidRDefault="003A0105" w:rsidP="002C142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lastRenderedPageBreak/>
              <w:t>56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lastRenderedPageBreak/>
              <w:t>000  1  03  02240  01  0000  110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Доходы то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60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000  1  03  02250  01  0000  110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762,4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404,7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53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000  1  03  02260  01  0000  110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-132,6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-30,6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000  1  05  00000  00  0000  000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37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000  1  05  03000  01  0000  110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37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000  1  06  00000  00  0000  000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2239,9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12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000  1  06  01000  00  0000  110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4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000  1  06  06000  00  0000  110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2160,0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12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000  1  06  06033  10  0000  110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27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000  1  06  06043  10  0000  110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9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000  1  08  00000  00  0000  000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43</w:t>
            </w:r>
          </w:p>
        </w:tc>
      </w:tr>
      <w:tr w:rsidR="003A0105" w:rsidRPr="00D61274" w:rsidTr="002C1427">
        <w:trPr>
          <w:gridAfter w:val="1"/>
          <w:wAfter w:w="236" w:type="dxa"/>
          <w:trHeight w:val="13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000  1  11  00000  00  0000  000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000  1  11  050</w:t>
            </w:r>
            <w:r>
              <w:t>35  1</w:t>
            </w:r>
            <w:r w:rsidRPr="005B0C23">
              <w:t>0  0000  120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Доходы</w:t>
            </w:r>
            <w: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000  1  17  00000  00  0000  000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lastRenderedPageBreak/>
              <w:t>000  1  17  01050  10  0000  180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roofErr w:type="spellStart"/>
            <w:r>
              <w:t>Невыясненые</w:t>
            </w:r>
            <w:proofErr w:type="spellEnd"/>
            <w:r>
              <w:t xml:space="preserve"> поступления, зачисляемые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000  2  00  00000  00  0000  000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11390,2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4678,2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41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000  2  02  00000  00  0000  000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11390,2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4603,2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40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000  2  02  01000  00  0000  151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9344,7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center"/>
            </w:pPr>
            <w:r>
              <w:t>4545,1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49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000  2  02  03000  00  0000  151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  <w:r>
              <w:t>27</w:t>
            </w: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000  2  02  04000  00  0000  151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1832,0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000  2  02  04999  10  0000  151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1832,0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000  2  07 00000  00  0000  000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000  2  07  0530  10  0000 180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</w:pPr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5B0C23" w:rsidRDefault="003A0105" w:rsidP="002C1427">
            <w:pPr>
              <w:jc w:val="right"/>
            </w:pPr>
          </w:p>
        </w:tc>
      </w:tr>
      <w:tr w:rsidR="003A0105" w:rsidRPr="00D61274" w:rsidTr="002C1427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r w:rsidRPr="005B0C23"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15003,9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5B0C23" w:rsidRDefault="003A0105" w:rsidP="002C1427">
            <w:pPr>
              <w:jc w:val="right"/>
            </w:pPr>
            <w:r>
              <w:t>5745,4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</w:pPr>
            <w:r>
              <w:t>38</w:t>
            </w:r>
          </w:p>
          <w:p w:rsidR="003A0105" w:rsidRPr="005B0C23" w:rsidRDefault="003A0105" w:rsidP="002C1427">
            <w:pPr>
              <w:jc w:val="right"/>
            </w:pPr>
          </w:p>
        </w:tc>
      </w:tr>
    </w:tbl>
    <w:p w:rsidR="003A0105" w:rsidRPr="00D61274" w:rsidRDefault="003A0105" w:rsidP="003A0105">
      <w:pPr>
        <w:rPr>
          <w:sz w:val="24"/>
          <w:szCs w:val="24"/>
        </w:rPr>
      </w:pPr>
    </w:p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>
      <w:r>
        <w:t xml:space="preserve"> </w:t>
      </w:r>
    </w:p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p w:rsidR="003A0105" w:rsidRDefault="003A0105" w:rsidP="003A0105"/>
    <w:tbl>
      <w:tblPr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4680"/>
        <w:gridCol w:w="1594"/>
        <w:gridCol w:w="1435"/>
        <w:gridCol w:w="1111"/>
        <w:gridCol w:w="49"/>
      </w:tblGrid>
      <w:tr w:rsidR="003A0105" w:rsidRPr="00AF16CC" w:rsidTr="002C1427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right"/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A0105" w:rsidRPr="00FE40B1" w:rsidRDefault="003A0105" w:rsidP="002C1427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3A0105" w:rsidRPr="00AF16CC" w:rsidTr="002C1427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105" w:rsidRPr="00FE40B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E40B1">
              <w:rPr>
                <w:sz w:val="24"/>
                <w:szCs w:val="24"/>
              </w:rPr>
              <w:t xml:space="preserve"> Постанов</w:t>
            </w:r>
            <w:r>
              <w:rPr>
                <w:sz w:val="24"/>
                <w:szCs w:val="24"/>
              </w:rPr>
              <w:t>лению № 107</w:t>
            </w:r>
            <w:r w:rsidRPr="00FE40B1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14.07.2016</w:t>
            </w:r>
            <w:r w:rsidRPr="00FE40B1">
              <w:rPr>
                <w:sz w:val="24"/>
                <w:szCs w:val="24"/>
              </w:rPr>
              <w:t xml:space="preserve"> г.</w:t>
            </w:r>
          </w:p>
        </w:tc>
      </w:tr>
      <w:tr w:rsidR="003A0105" w:rsidRPr="00AF16CC" w:rsidTr="002C1427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105" w:rsidRPr="00E752A9" w:rsidRDefault="003A0105" w:rsidP="002C1427">
            <w:pPr>
              <w:rPr>
                <w:sz w:val="24"/>
                <w:szCs w:val="24"/>
              </w:rPr>
            </w:pPr>
          </w:p>
        </w:tc>
      </w:tr>
      <w:tr w:rsidR="003A0105" w:rsidRPr="00AF16CC" w:rsidTr="002C1427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E752A9" w:rsidRDefault="003A0105" w:rsidP="002C142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 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3A0105" w:rsidRPr="00E752A9" w:rsidRDefault="003A0105" w:rsidP="002C142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3A0105" w:rsidRPr="00E752A9" w:rsidRDefault="003A0105" w:rsidP="002C1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2</w:t>
            </w:r>
            <w:r w:rsidRPr="00E752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квартал  </w:t>
            </w:r>
            <w:r w:rsidRPr="00E752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3A0105" w:rsidRPr="00E752A9" w:rsidRDefault="003A0105" w:rsidP="002C142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0105" w:rsidRPr="00AF16CC" w:rsidTr="002C1427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</w:p>
        </w:tc>
      </w:tr>
      <w:tr w:rsidR="003A0105" w:rsidRPr="00AF16CC" w:rsidTr="002C1427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</w:p>
        </w:tc>
      </w:tr>
      <w:tr w:rsidR="003A0105" w:rsidRPr="00E752A9" w:rsidTr="002C1427">
        <w:trPr>
          <w:gridAfter w:val="1"/>
          <w:wAfter w:w="49" w:type="dxa"/>
          <w:trHeight w:val="34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724719" w:rsidRDefault="003A0105" w:rsidP="002C1427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A0105" w:rsidRPr="00E752A9" w:rsidRDefault="003A0105" w:rsidP="002C1427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3A0105" w:rsidRPr="00E752A9" w:rsidTr="002C1427">
        <w:trPr>
          <w:gridAfter w:val="1"/>
          <w:wAfter w:w="49" w:type="dxa"/>
          <w:trHeight w:val="1290"/>
        </w:trPr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E752A9" w:rsidRDefault="003A0105" w:rsidP="002C1427">
            <w:pPr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Утвержден-ный</w:t>
            </w:r>
            <w:proofErr w:type="spellEnd"/>
            <w:proofErr w:type="gramEnd"/>
            <w:r>
              <w:t xml:space="preserve"> бюджет с учетом внесенных изменений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Default="003A0105" w:rsidP="002C1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исполнения</w:t>
            </w:r>
          </w:p>
        </w:tc>
      </w:tr>
      <w:tr w:rsidR="003A0105" w:rsidRPr="00E752A9" w:rsidTr="002C1427">
        <w:trPr>
          <w:gridAfter w:val="1"/>
          <w:wAfter w:w="49" w:type="dxa"/>
          <w:trHeight w:val="427"/>
        </w:trPr>
        <w:tc>
          <w:tcPr>
            <w:tcW w:w="1095" w:type="dxa"/>
            <w:shd w:val="clear" w:color="000000" w:fill="FFFFFF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000000" w:fill="FFFFFF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000000" w:fill="FFFFFF"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000000" w:fill="FFFFFF"/>
            <w:noWrap/>
          </w:tcPr>
          <w:p w:rsidR="003A0105" w:rsidRPr="00E752A9" w:rsidRDefault="003A0105" w:rsidP="002C1427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3A0105" w:rsidRPr="00047C0E" w:rsidTr="002C1427">
        <w:trPr>
          <w:gridAfter w:val="1"/>
          <w:wAfter w:w="49" w:type="dxa"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4066,6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F745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F745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F745B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F745B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F745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rPr>
                <w:b/>
                <w:sz w:val="24"/>
                <w:szCs w:val="24"/>
              </w:rPr>
            </w:pPr>
            <w:r w:rsidRPr="00013F88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13F88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A0105" w:rsidRPr="003654FF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13F88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9520CC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9520CC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3654FF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735,0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F745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F745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4010,8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DC1511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DC1511" w:rsidRDefault="003A0105" w:rsidP="002C142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5445,3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2874,9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E34225" w:rsidRDefault="003A0105" w:rsidP="002C1427">
            <w:pPr>
              <w:rPr>
                <w:bCs/>
                <w:sz w:val="24"/>
                <w:szCs w:val="24"/>
              </w:rPr>
            </w:pPr>
            <w:r w:rsidRPr="00E34225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E34225" w:rsidRDefault="003A0105" w:rsidP="002C1427">
            <w:pPr>
              <w:rPr>
                <w:bCs/>
                <w:sz w:val="24"/>
                <w:szCs w:val="24"/>
              </w:rPr>
            </w:pPr>
            <w:r w:rsidRPr="00E3422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E34225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E34225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E34225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DC1511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F22F5F" w:rsidRDefault="003A0105" w:rsidP="002C1427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F22F5F" w:rsidRDefault="003A0105" w:rsidP="002C1427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F22F5F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F22F5F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F22F5F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DC1511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DC1511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DC1511" w:rsidRDefault="003A0105" w:rsidP="002C14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9D0E8B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9D0E8B" w:rsidRDefault="003A0105" w:rsidP="002C1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9D0E8B" w:rsidRDefault="003A0105" w:rsidP="002C14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3A0105" w:rsidRPr="00047C0E" w:rsidTr="002C1427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17286,2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05" w:rsidRPr="00047C0E" w:rsidRDefault="003A0105" w:rsidP="002C1427">
            <w:pPr>
              <w:tabs>
                <w:tab w:val="left" w:pos="12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105" w:rsidRPr="00047C0E" w:rsidRDefault="003A0105" w:rsidP="002C14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8877F2" w:rsidRDefault="008877F2"/>
    <w:sectPr w:rsidR="008877F2" w:rsidSect="0088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05"/>
    <w:rsid w:val="003A0105"/>
    <w:rsid w:val="0088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1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2016-07-21T05:15:00Z</dcterms:created>
  <dcterms:modified xsi:type="dcterms:W3CDTF">2016-07-21T05:15:00Z</dcterms:modified>
</cp:coreProperties>
</file>